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2D69FA" w14:textId="77777777" w:rsidR="00802A67" w:rsidRPr="00802A67" w:rsidRDefault="00316543" w:rsidP="00344F03">
      <w:pPr>
        <w:jc w:val="center"/>
        <w:rPr>
          <w:rFonts w:cstheme="minorHAnsi"/>
          <w:b/>
          <w:bCs/>
        </w:rPr>
      </w:pPr>
      <w:r w:rsidRPr="00802A67">
        <w:rPr>
          <w:rFonts w:cstheme="minorHAnsi"/>
          <w:b/>
          <w:bCs/>
        </w:rPr>
        <w:t>Lời Khuyên Dành Cho Phụ Huynh về Di Chuyển Trường Benson Đế</w:t>
      </w:r>
      <w:r w:rsidR="00F31F07" w:rsidRPr="00802A67">
        <w:rPr>
          <w:rFonts w:cstheme="minorHAnsi"/>
          <w:b/>
          <w:bCs/>
        </w:rPr>
        <w:t>n T</w:t>
      </w:r>
      <w:r w:rsidRPr="00802A67">
        <w:rPr>
          <w:rFonts w:cstheme="minorHAnsi"/>
          <w:b/>
          <w:bCs/>
        </w:rPr>
        <w:t>rườ</w:t>
      </w:r>
      <w:r w:rsidR="00F31F07" w:rsidRPr="00802A67">
        <w:rPr>
          <w:rFonts w:cstheme="minorHAnsi"/>
          <w:b/>
          <w:bCs/>
        </w:rPr>
        <w:t xml:space="preserve">ng Marshall </w:t>
      </w:r>
    </w:p>
    <w:p w14:paraId="6A932DE1" w14:textId="77777777" w:rsidR="00802A67" w:rsidRPr="00802A67" w:rsidRDefault="00802A67" w:rsidP="00802A67">
      <w:pPr>
        <w:jc w:val="center"/>
        <w:rPr>
          <w:rFonts w:cstheme="minorHAnsi"/>
          <w:b/>
          <w:bCs/>
        </w:rPr>
      </w:pPr>
      <w:r w:rsidRPr="00802A67">
        <w:rPr>
          <w:rFonts w:cstheme="minorHAnsi"/>
          <w:b/>
          <w:bCs/>
        </w:rPr>
        <w:t xml:space="preserve">Tháng 8, 2021 </w:t>
      </w:r>
    </w:p>
    <w:p w14:paraId="356ABECE" w14:textId="77777777" w:rsidR="00AD5DDA" w:rsidRPr="00802A67" w:rsidRDefault="00AD5DDA" w:rsidP="00344F03">
      <w:pPr>
        <w:jc w:val="center"/>
        <w:rPr>
          <w:rFonts w:cstheme="minorHAnsi"/>
          <w:b/>
          <w:bCs/>
          <w:sz w:val="22"/>
          <w:szCs w:val="22"/>
        </w:rPr>
      </w:pPr>
    </w:p>
    <w:p w14:paraId="743C084B" w14:textId="6BD0C278" w:rsidR="00344F03" w:rsidRPr="00802A67" w:rsidRDefault="006047E1" w:rsidP="00344F03">
      <w:pPr>
        <w:rPr>
          <w:rFonts w:cstheme="minorHAnsi"/>
          <w:sz w:val="22"/>
          <w:szCs w:val="22"/>
        </w:rPr>
      </w:pPr>
      <w:r w:rsidRPr="00802A67">
        <w:rPr>
          <w:rFonts w:cstheme="minorHAnsi"/>
          <w:b/>
          <w:bCs/>
          <w:sz w:val="22"/>
          <w:szCs w:val="22"/>
        </w:rPr>
        <w:t>Một hành trình mới bắt đầu</w:t>
      </w:r>
    </w:p>
    <w:p w14:paraId="3E171497" w14:textId="6B450EC2" w:rsidR="00344F03" w:rsidRPr="00802A67" w:rsidRDefault="00892D0D" w:rsidP="00344F03">
      <w:pPr>
        <w:rPr>
          <w:rFonts w:cstheme="minorHAnsi"/>
          <w:sz w:val="22"/>
          <w:szCs w:val="22"/>
        </w:rPr>
      </w:pPr>
      <w:r w:rsidRPr="00802A67">
        <w:rPr>
          <w:rFonts w:cstheme="minorHAnsi"/>
          <w:sz w:val="22"/>
          <w:szCs w:val="22"/>
        </w:rPr>
        <w:t xml:space="preserve">Cộng đồng </w:t>
      </w:r>
      <w:r w:rsidR="00F05B51" w:rsidRPr="00802A67">
        <w:rPr>
          <w:rFonts w:cstheme="minorHAnsi"/>
          <w:sz w:val="22"/>
          <w:szCs w:val="22"/>
        </w:rPr>
        <w:t xml:space="preserve">trường </w:t>
      </w:r>
      <w:r w:rsidRPr="00802A67">
        <w:rPr>
          <w:rFonts w:cstheme="minorHAnsi"/>
          <w:sz w:val="22"/>
          <w:szCs w:val="22"/>
        </w:rPr>
        <w:t>Benson Polytechnic sẽ chuyển đến trường Marshall trong ba năm học tiếp theo, 2021-22 đế</w:t>
      </w:r>
      <w:r w:rsidR="0039477B" w:rsidRPr="00802A67">
        <w:rPr>
          <w:rFonts w:cstheme="minorHAnsi"/>
          <w:sz w:val="22"/>
          <w:szCs w:val="22"/>
        </w:rPr>
        <w:t>n 2023-24 trong</w:t>
      </w:r>
      <w:r w:rsidR="00423805" w:rsidRPr="00802A67">
        <w:rPr>
          <w:rFonts w:cstheme="minorHAnsi"/>
          <w:sz w:val="22"/>
          <w:szCs w:val="22"/>
        </w:rPr>
        <w:t xml:space="preserve"> suốt</w:t>
      </w:r>
      <w:r w:rsidR="0039477B" w:rsidRPr="00802A67">
        <w:rPr>
          <w:rFonts w:cstheme="minorHAnsi"/>
          <w:sz w:val="22"/>
          <w:szCs w:val="22"/>
        </w:rPr>
        <w:t xml:space="preserve"> </w:t>
      </w:r>
      <w:r w:rsidRPr="00802A67">
        <w:rPr>
          <w:rFonts w:cstheme="minorHAnsi"/>
          <w:sz w:val="22"/>
          <w:szCs w:val="22"/>
        </w:rPr>
        <w:t xml:space="preserve">quá trình xây dựng diễn ra để hiện đại hóa Trường Trung học Benson. Đối với học sinh, các tòa nhà sẽ khác nhau nhưng các giáo viên, nhân viên và chương trình Benson tuyệt vời sẽ vẫn như cũ. Lời khuyên này nhằm giúp các gia đình và học sinh hiểu các lựa chọn về phương tiện di chuyển của </w:t>
      </w:r>
      <w:r w:rsidR="00C802EC" w:rsidRPr="00802A67">
        <w:rPr>
          <w:rFonts w:cstheme="minorHAnsi"/>
          <w:sz w:val="22"/>
          <w:szCs w:val="22"/>
        </w:rPr>
        <w:t xml:space="preserve">các em </w:t>
      </w:r>
      <w:r w:rsidRPr="00802A67">
        <w:rPr>
          <w:rFonts w:cstheme="minorHAnsi"/>
          <w:sz w:val="22"/>
          <w:szCs w:val="22"/>
        </w:rPr>
        <w:t>để đến trường Marshall.</w:t>
      </w:r>
    </w:p>
    <w:p w14:paraId="1599A1D0" w14:textId="77777777" w:rsidR="007F41D3" w:rsidRPr="00802A67" w:rsidRDefault="007F41D3" w:rsidP="00344F03">
      <w:pPr>
        <w:rPr>
          <w:rFonts w:cstheme="minorHAnsi"/>
          <w:b/>
          <w:bCs/>
          <w:strike/>
          <w:sz w:val="22"/>
          <w:szCs w:val="22"/>
        </w:rPr>
      </w:pPr>
    </w:p>
    <w:p w14:paraId="5A262501" w14:textId="48AF087F" w:rsidR="00344F03" w:rsidRPr="00802A67" w:rsidRDefault="00043FE9" w:rsidP="00344F03">
      <w:pPr>
        <w:rPr>
          <w:rFonts w:cstheme="minorHAnsi"/>
          <w:sz w:val="22"/>
          <w:szCs w:val="22"/>
        </w:rPr>
      </w:pPr>
      <w:r w:rsidRPr="00802A67">
        <w:rPr>
          <w:rFonts w:cstheme="minorHAnsi"/>
          <w:b/>
          <w:bCs/>
          <w:sz w:val="22"/>
          <w:szCs w:val="22"/>
        </w:rPr>
        <w:t xml:space="preserve">Làm cách nào để học sinh Benson đến được trường Marshall? </w:t>
      </w:r>
      <w:r w:rsidR="00344F03" w:rsidRPr="00802A67">
        <w:rPr>
          <w:rFonts w:cstheme="minorHAnsi"/>
          <w:b/>
          <w:bCs/>
          <w:sz w:val="22"/>
          <w:szCs w:val="22"/>
        </w:rPr>
        <w:t xml:space="preserve"> </w:t>
      </w:r>
    </w:p>
    <w:p w14:paraId="2A45F703" w14:textId="790A4FB9" w:rsidR="004830CD" w:rsidRPr="00802A67" w:rsidRDefault="00043FE9" w:rsidP="004830CD">
      <w:pPr>
        <w:rPr>
          <w:rFonts w:cstheme="minorHAnsi"/>
          <w:sz w:val="22"/>
          <w:szCs w:val="22"/>
        </w:rPr>
      </w:pPr>
      <w:r w:rsidRPr="00802A67">
        <w:rPr>
          <w:rFonts w:cstheme="minorHAnsi"/>
          <w:sz w:val="22"/>
          <w:szCs w:val="22"/>
        </w:rPr>
        <w:t>Cũng giống như các học sinh trường Madison / McDaniel trước đó, học sinh Benson sẽ sử dụng nhiều phương tiện di chuyển khác nhau để đến trường Marshall tại 3905 SE 91st Ave. Là một phần nghiên cứu về phương tiện giao thông PPS, ranh giới đi học tại trường Benson Polytechnic được chia thành 2 “</w:t>
      </w:r>
      <w:r w:rsidR="009B1E7F" w:rsidRPr="00802A67">
        <w:rPr>
          <w:rFonts w:cstheme="minorHAnsi"/>
          <w:sz w:val="22"/>
          <w:szCs w:val="22"/>
        </w:rPr>
        <w:t>vùng</w:t>
      </w:r>
      <w:r w:rsidR="00F31F07" w:rsidRPr="00802A67">
        <w:rPr>
          <w:rFonts w:cstheme="minorHAnsi"/>
          <w:sz w:val="22"/>
          <w:szCs w:val="22"/>
        </w:rPr>
        <w:t xml:space="preserve">”: XANH </w:t>
      </w:r>
      <w:r w:rsidRPr="00802A67">
        <w:rPr>
          <w:rFonts w:cstheme="minorHAnsi"/>
          <w:sz w:val="22"/>
          <w:szCs w:val="22"/>
        </w:rPr>
        <w:t xml:space="preserve">và ĐỎ để xác định cách học sinh sử dụng các phương tiện di chuyển khác nhau để đến trường Marshall. </w:t>
      </w:r>
      <w:r w:rsidRPr="00802A67">
        <w:rPr>
          <w:rFonts w:cstheme="minorHAnsi"/>
          <w:b/>
          <w:sz w:val="22"/>
          <w:szCs w:val="22"/>
        </w:rPr>
        <w:t>(Xin xem Bản đồ ở trang 3)</w:t>
      </w:r>
    </w:p>
    <w:p w14:paraId="1C2B4825" w14:textId="69BF1502" w:rsidR="00131DFD" w:rsidRPr="00802A67" w:rsidRDefault="00DA2462" w:rsidP="002E0162">
      <w:pPr>
        <w:rPr>
          <w:rFonts w:cstheme="minorHAnsi"/>
          <w:iCs/>
          <w:sz w:val="22"/>
          <w:szCs w:val="22"/>
        </w:rPr>
      </w:pPr>
      <w:r w:rsidRPr="00802A67">
        <w:rPr>
          <w:rFonts w:cstheme="minorHAnsi"/>
          <w:iCs/>
          <w:sz w:val="22"/>
          <w:szCs w:val="22"/>
        </w:rPr>
        <w:br/>
      </w:r>
      <w:r w:rsidR="00CB568E" w:rsidRPr="00802A67">
        <w:rPr>
          <w:rFonts w:cstheme="minorHAnsi"/>
          <w:iCs/>
          <w:sz w:val="22"/>
          <w:szCs w:val="22"/>
        </w:rPr>
        <w:t>Học sinh ở các trường Roosevelt, Jefferson, McDaniel, Lincoln và Wilson sẽ được đưa đón bằng xe buýt trường học màu vàng. Học sinh ở các trường Cleveland, Franklin, và đa số ở trường Grant sẽ đi Xe buýt TriMet và / hoặc MAX hoặc các phương tiện di chuyển cá nhân của riêng họ.</w:t>
      </w:r>
    </w:p>
    <w:p w14:paraId="6295E4C9" w14:textId="77777777" w:rsidR="00CB568E" w:rsidRPr="00802A67" w:rsidRDefault="00CB568E" w:rsidP="002E0162">
      <w:pPr>
        <w:rPr>
          <w:rFonts w:cstheme="minorHAnsi"/>
          <w:i/>
          <w:iCs/>
          <w:sz w:val="22"/>
          <w:szCs w:val="22"/>
        </w:rPr>
      </w:pPr>
    </w:p>
    <w:p w14:paraId="496AD774" w14:textId="549CEB4A" w:rsidR="00131DFD" w:rsidRPr="00802A67" w:rsidRDefault="00F401D9" w:rsidP="00131DFD">
      <w:pPr>
        <w:rPr>
          <w:rFonts w:cstheme="minorHAnsi"/>
          <w:sz w:val="22"/>
          <w:szCs w:val="22"/>
        </w:rPr>
      </w:pPr>
      <w:r w:rsidRPr="00802A67">
        <w:rPr>
          <w:rFonts w:cstheme="minorHAnsi"/>
          <w:b/>
          <w:bCs/>
          <w:sz w:val="22"/>
          <w:szCs w:val="22"/>
        </w:rPr>
        <w:t>Làm cách nào để học sinh giáo dục đặc biệt đến được trường Marshall?</w:t>
      </w:r>
    </w:p>
    <w:p w14:paraId="22D85D80" w14:textId="289CC164" w:rsidR="00131DFD" w:rsidRPr="00802A67" w:rsidRDefault="00F401D9" w:rsidP="00131DFD">
      <w:pPr>
        <w:rPr>
          <w:rFonts w:cstheme="minorHAnsi"/>
          <w:sz w:val="22"/>
          <w:szCs w:val="22"/>
        </w:rPr>
      </w:pPr>
      <w:r w:rsidRPr="00802A67">
        <w:rPr>
          <w:rFonts w:cstheme="minorHAnsi"/>
          <w:sz w:val="22"/>
          <w:szCs w:val="22"/>
        </w:rPr>
        <w:t>Tất cả học sinh giáo dục đặc biệt hiện đang nhận phương tiện đưa đón của PPS, sẽ tiếp tục làm như vậy. Dịch vụ xe buýt màu vàng dành cho học sinh giáo dục đặc biệt không thay đổi.</w:t>
      </w:r>
      <w:r w:rsidR="00131DFD" w:rsidRPr="00802A67">
        <w:rPr>
          <w:rFonts w:cstheme="minorHAnsi"/>
          <w:sz w:val="22"/>
          <w:szCs w:val="22"/>
        </w:rPr>
        <w:t xml:space="preserve"> </w:t>
      </w:r>
    </w:p>
    <w:p w14:paraId="6E13871F" w14:textId="77777777" w:rsidR="00A349B8" w:rsidRPr="00802A67" w:rsidRDefault="00A349B8" w:rsidP="00A349B8">
      <w:pPr>
        <w:rPr>
          <w:rFonts w:cstheme="minorHAnsi"/>
          <w:b/>
          <w:bCs/>
          <w:sz w:val="22"/>
          <w:szCs w:val="22"/>
        </w:rPr>
      </w:pPr>
    </w:p>
    <w:p w14:paraId="7E33A8D1" w14:textId="579F0247" w:rsidR="00A349B8" w:rsidRPr="00802A67" w:rsidRDefault="009B1E7F" w:rsidP="00A349B8">
      <w:pPr>
        <w:rPr>
          <w:rFonts w:cstheme="minorHAnsi"/>
          <w:b/>
          <w:bCs/>
          <w:sz w:val="22"/>
          <w:szCs w:val="22"/>
        </w:rPr>
      </w:pPr>
      <w:r w:rsidRPr="00802A67">
        <w:rPr>
          <w:rFonts w:cstheme="minorHAnsi"/>
          <w:b/>
          <w:bCs/>
          <w:sz w:val="22"/>
          <w:szCs w:val="22"/>
        </w:rPr>
        <w:t xml:space="preserve">Chúng tôi đang ở trong Vùng Đỏ 1 của Bản đồ. Tôi có thể tìm thông tin ở đâu về xe buýt PPS đến trường </w:t>
      </w:r>
      <w:r w:rsidR="00A349B8" w:rsidRPr="00802A67">
        <w:rPr>
          <w:rFonts w:cstheme="minorHAnsi"/>
          <w:b/>
          <w:bCs/>
          <w:sz w:val="22"/>
          <w:szCs w:val="22"/>
        </w:rPr>
        <w:t xml:space="preserve">Marshall? </w:t>
      </w:r>
    </w:p>
    <w:p w14:paraId="4CDC24F2" w14:textId="111BC47B" w:rsidR="0089101A" w:rsidRPr="00802A67" w:rsidRDefault="009B1E7F" w:rsidP="009B1E7F">
      <w:pPr>
        <w:numPr>
          <w:ilvl w:val="0"/>
          <w:numId w:val="2"/>
        </w:numPr>
        <w:rPr>
          <w:rFonts w:cstheme="minorHAnsi"/>
          <w:sz w:val="22"/>
          <w:szCs w:val="22"/>
        </w:rPr>
      </w:pPr>
      <w:r w:rsidRPr="00802A67">
        <w:rPr>
          <w:rFonts w:cstheme="minorHAnsi"/>
          <w:sz w:val="22"/>
          <w:szCs w:val="22"/>
        </w:rPr>
        <w:t xml:space="preserve">Học sinh trong Vùng Đỏ 1 được chỉ định </w:t>
      </w:r>
      <w:r w:rsidR="002E0162" w:rsidRPr="00802A67">
        <w:rPr>
          <w:rFonts w:cstheme="minorHAnsi"/>
          <w:sz w:val="22"/>
          <w:szCs w:val="22"/>
        </w:rPr>
        <w:t>(</w:t>
      </w:r>
      <w:r w:rsidRPr="00802A67">
        <w:rPr>
          <w:rFonts w:cstheme="minorHAnsi"/>
          <w:sz w:val="22"/>
          <w:szCs w:val="22"/>
        </w:rPr>
        <w:t xml:space="preserve">các trường </w:t>
      </w:r>
      <w:r w:rsidR="002E0162" w:rsidRPr="00802A67">
        <w:rPr>
          <w:rFonts w:cstheme="minorHAnsi"/>
          <w:i/>
          <w:iCs/>
          <w:sz w:val="22"/>
          <w:szCs w:val="22"/>
        </w:rPr>
        <w:t xml:space="preserve">Roosevelt, Jefferson, </w:t>
      </w:r>
      <w:r w:rsidR="00B63DA6" w:rsidRPr="00802A67">
        <w:rPr>
          <w:rFonts w:cstheme="minorHAnsi"/>
          <w:i/>
          <w:iCs/>
          <w:sz w:val="22"/>
          <w:szCs w:val="22"/>
        </w:rPr>
        <w:t>McDaniel</w:t>
      </w:r>
      <w:r w:rsidRPr="00802A67">
        <w:rPr>
          <w:rFonts w:cstheme="minorHAnsi"/>
          <w:i/>
          <w:iCs/>
          <w:sz w:val="22"/>
          <w:szCs w:val="22"/>
        </w:rPr>
        <w:t>, Lincoln and Wilson)</w:t>
      </w:r>
      <w:r w:rsidR="002E0162" w:rsidRPr="00802A67">
        <w:rPr>
          <w:rFonts w:cstheme="minorHAnsi"/>
          <w:sz w:val="22"/>
          <w:szCs w:val="22"/>
        </w:rPr>
        <w:t xml:space="preserve"> </w:t>
      </w:r>
      <w:r w:rsidRPr="00802A67">
        <w:rPr>
          <w:rFonts w:cstheme="minorHAnsi"/>
          <w:sz w:val="22"/>
          <w:szCs w:val="22"/>
        </w:rPr>
        <w:t>sẽ sử dụng xe buýt màu vàng để đến trường Marshall. Các em sẽ khởi hành và quay trở lại các điểm dừng xe buýt tại các trường học trong Vùng Đỏ gần đó, dự</w:t>
      </w:r>
      <w:r w:rsidR="0039477B" w:rsidRPr="00802A67">
        <w:rPr>
          <w:rFonts w:cstheme="minorHAnsi"/>
          <w:sz w:val="22"/>
          <w:szCs w:val="22"/>
        </w:rPr>
        <w:t xml:space="preserve">a trên </w:t>
      </w:r>
      <w:r w:rsidRPr="00802A67">
        <w:rPr>
          <w:rFonts w:cstheme="minorHAnsi"/>
          <w:sz w:val="22"/>
          <w:szCs w:val="22"/>
        </w:rPr>
        <w:t>quy định dừng xe mộ</w:t>
      </w:r>
      <w:r w:rsidR="0039477B" w:rsidRPr="00802A67">
        <w:rPr>
          <w:rFonts w:cstheme="minorHAnsi"/>
          <w:sz w:val="22"/>
          <w:szCs w:val="22"/>
        </w:rPr>
        <w:t xml:space="preserve">t mile </w:t>
      </w:r>
      <w:r w:rsidRPr="00802A67">
        <w:rPr>
          <w:rFonts w:cstheme="minorHAnsi"/>
          <w:sz w:val="22"/>
          <w:szCs w:val="22"/>
        </w:rPr>
        <w:t>đối với học sinh trung học. (</w:t>
      </w:r>
      <w:r w:rsidRPr="00802A67">
        <w:rPr>
          <w:rFonts w:cstheme="minorHAnsi"/>
          <w:b/>
          <w:bCs/>
          <w:sz w:val="22"/>
          <w:szCs w:val="22"/>
        </w:rPr>
        <w:t>Xem Bản đồ ở trang 3)</w:t>
      </w:r>
    </w:p>
    <w:p w14:paraId="3A661890" w14:textId="77777777" w:rsidR="00802A67" w:rsidRPr="00802A67" w:rsidRDefault="00802A67" w:rsidP="00802A67">
      <w:pPr>
        <w:pStyle w:val="ListParagraph"/>
        <w:numPr>
          <w:ilvl w:val="0"/>
          <w:numId w:val="2"/>
        </w:numPr>
        <w:rPr>
          <w:rFonts w:cstheme="minorHAnsi"/>
          <w:color w:val="FF0000"/>
          <w:sz w:val="22"/>
          <w:szCs w:val="22"/>
        </w:rPr>
      </w:pPr>
      <w:r w:rsidRPr="00802A67">
        <w:rPr>
          <w:rFonts w:cstheme="minorHAnsi"/>
          <w:color w:val="FF0000"/>
          <w:sz w:val="22"/>
          <w:szCs w:val="22"/>
        </w:rPr>
        <w:t xml:space="preserve">Để biết thời gian đưa đi học buổi sáng và đón về buổi chiều, hãy tham khảo liên kết Benson trên trang web lịch trình đưa đón học sinh PPS: </w:t>
      </w:r>
      <w:hyperlink r:id="rId7" w:history="1">
        <w:r w:rsidRPr="00802A67">
          <w:rPr>
            <w:rStyle w:val="Hyperlink"/>
            <w:rFonts w:cstheme="minorHAnsi"/>
            <w:sz w:val="22"/>
            <w:szCs w:val="22"/>
          </w:rPr>
          <w:t>https://sites.google.com/pps.net/gt-bus-schedule/GT-Bus-Schedules/benson</w:t>
        </w:r>
      </w:hyperlink>
    </w:p>
    <w:p w14:paraId="79C92E2A" w14:textId="77777777" w:rsidR="00802A67" w:rsidRPr="00802A67" w:rsidRDefault="00802A67" w:rsidP="00802A67">
      <w:pPr>
        <w:pStyle w:val="ListParagraph"/>
        <w:numPr>
          <w:ilvl w:val="0"/>
          <w:numId w:val="2"/>
        </w:numPr>
        <w:rPr>
          <w:rFonts w:cstheme="minorHAnsi"/>
          <w:color w:val="FF0000"/>
          <w:sz w:val="22"/>
          <w:szCs w:val="22"/>
        </w:rPr>
      </w:pPr>
      <w:r w:rsidRPr="00802A67">
        <w:rPr>
          <w:rFonts w:cstheme="minorHAnsi"/>
          <w:color w:val="FF0000"/>
          <w:sz w:val="22"/>
          <w:szCs w:val="22"/>
        </w:rPr>
        <w:t xml:space="preserve"> (XIN LƯU Ý- Các tuyến đường và thời gian xe buýt có thể thay đổi khi năm học triển khai vì vậy xin kiểm tra thường xuyên trang web này.) Quý vị có thể tìm thêm thông tin về đưa đón học sinh trên trang web của Ban Đưa Đón Học Sinh:  </w:t>
      </w:r>
      <w:hyperlink r:id="rId8" w:history="1">
        <w:r w:rsidRPr="00802A67">
          <w:rPr>
            <w:rStyle w:val="Hyperlink"/>
            <w:rFonts w:cstheme="minorHAnsi"/>
            <w:sz w:val="22"/>
            <w:szCs w:val="22"/>
          </w:rPr>
          <w:t>https://www.pps.net/Domain/61</w:t>
        </w:r>
      </w:hyperlink>
    </w:p>
    <w:p w14:paraId="01CC3A6C" w14:textId="17643D29" w:rsidR="00131DFD" w:rsidRPr="00802A67" w:rsidRDefault="00B95380" w:rsidP="006E5B72">
      <w:pPr>
        <w:pStyle w:val="ListParagraph"/>
        <w:numPr>
          <w:ilvl w:val="0"/>
          <w:numId w:val="2"/>
        </w:numPr>
        <w:rPr>
          <w:rFonts w:cstheme="minorHAnsi"/>
          <w:sz w:val="22"/>
          <w:szCs w:val="22"/>
        </w:rPr>
      </w:pPr>
      <w:r w:rsidRPr="00802A67">
        <w:rPr>
          <w:rFonts w:cstheme="minorHAnsi"/>
          <w:sz w:val="22"/>
          <w:szCs w:val="22"/>
        </w:rPr>
        <w:t xml:space="preserve">Chúng tôi đặc biệt khuyên học sinh nên đến </w:t>
      </w:r>
      <w:r w:rsidR="006E5B72" w:rsidRPr="00802A67">
        <w:rPr>
          <w:rFonts w:cstheme="minorHAnsi"/>
          <w:sz w:val="22"/>
          <w:szCs w:val="22"/>
        </w:rPr>
        <w:t xml:space="preserve">trạm </w:t>
      </w:r>
      <w:r w:rsidRPr="00802A67">
        <w:rPr>
          <w:rFonts w:cstheme="minorHAnsi"/>
          <w:sz w:val="22"/>
          <w:szCs w:val="22"/>
        </w:rPr>
        <w:t>xe buýt sớm ít nhất năm phút.</w:t>
      </w:r>
    </w:p>
    <w:p w14:paraId="02DC43FF" w14:textId="2A61C010" w:rsidR="002302D5" w:rsidRPr="00802A67" w:rsidRDefault="00B95380" w:rsidP="00B95380">
      <w:pPr>
        <w:numPr>
          <w:ilvl w:val="0"/>
          <w:numId w:val="2"/>
        </w:numPr>
        <w:rPr>
          <w:rFonts w:cstheme="minorHAnsi"/>
          <w:sz w:val="22"/>
          <w:szCs w:val="22"/>
        </w:rPr>
      </w:pPr>
      <w:r w:rsidRPr="00802A67">
        <w:rPr>
          <w:rFonts w:cstheme="minorHAnsi"/>
          <w:sz w:val="22"/>
          <w:szCs w:val="22"/>
        </w:rPr>
        <w:t>Sau khi tan trường, tất cả các xe buýt của Vùng Đỏ quay trở về các khu vực lân cận sẽ rời khỏi trường Marshall ngay sau khi kết thúc tiết học cuối cùng.</w:t>
      </w:r>
    </w:p>
    <w:p w14:paraId="40B60B02" w14:textId="1400EE92" w:rsidR="00DA2462" w:rsidRPr="00802A67" w:rsidRDefault="003D624E" w:rsidP="006104B7">
      <w:pPr>
        <w:numPr>
          <w:ilvl w:val="0"/>
          <w:numId w:val="2"/>
        </w:numPr>
        <w:rPr>
          <w:rFonts w:cstheme="minorHAnsi"/>
          <w:b/>
          <w:bCs/>
          <w:sz w:val="22"/>
          <w:szCs w:val="22"/>
        </w:rPr>
      </w:pPr>
      <w:r w:rsidRPr="00802A67">
        <w:rPr>
          <w:rFonts w:eastAsia="Times New Roman" w:cstheme="minorHAnsi"/>
          <w:b/>
          <w:bCs/>
          <w:color w:val="000000" w:themeColor="text1"/>
          <w:sz w:val="22"/>
          <w:szCs w:val="22"/>
        </w:rPr>
        <w:t xml:space="preserve">Đối với những học sinh đi xe buýt xuống 82nd Ave, chúng tôi đặc biệt khuyên các em nên </w:t>
      </w:r>
      <w:r w:rsidR="006104B7" w:rsidRPr="00802A67">
        <w:rPr>
          <w:rFonts w:eastAsia="Times New Roman" w:cstheme="minorHAnsi"/>
          <w:b/>
          <w:bCs/>
          <w:color w:val="000000" w:themeColor="text1"/>
          <w:sz w:val="22"/>
          <w:szCs w:val="22"/>
        </w:rPr>
        <w:t xml:space="preserve">sử dụng trạm dừng xe buýt ở đường </w:t>
      </w:r>
      <w:r w:rsidR="002302D5" w:rsidRPr="00802A67">
        <w:rPr>
          <w:rFonts w:cstheme="minorHAnsi"/>
          <w:b/>
          <w:bCs/>
          <w:i/>
          <w:iCs/>
          <w:sz w:val="22"/>
          <w:szCs w:val="22"/>
        </w:rPr>
        <w:t>the 82</w:t>
      </w:r>
      <w:r w:rsidR="002302D5" w:rsidRPr="00802A67">
        <w:rPr>
          <w:rFonts w:cstheme="minorHAnsi"/>
          <w:b/>
          <w:bCs/>
          <w:i/>
          <w:iCs/>
          <w:sz w:val="22"/>
          <w:szCs w:val="22"/>
          <w:vertAlign w:val="superscript"/>
        </w:rPr>
        <w:t>nd</w:t>
      </w:r>
      <w:r w:rsidR="002302D5" w:rsidRPr="00802A67">
        <w:rPr>
          <w:rFonts w:cstheme="minorHAnsi"/>
          <w:b/>
          <w:bCs/>
          <w:i/>
          <w:iCs/>
          <w:sz w:val="22"/>
          <w:szCs w:val="22"/>
        </w:rPr>
        <w:t xml:space="preserve"> </w:t>
      </w:r>
      <w:r w:rsidR="006104B7" w:rsidRPr="00802A67">
        <w:rPr>
          <w:rFonts w:cstheme="minorHAnsi"/>
          <w:b/>
          <w:bCs/>
          <w:i/>
          <w:iCs/>
          <w:sz w:val="22"/>
          <w:szCs w:val="22"/>
        </w:rPr>
        <w:t xml:space="preserve">và </w:t>
      </w:r>
      <w:r w:rsidR="002302D5" w:rsidRPr="00802A67">
        <w:rPr>
          <w:rFonts w:cstheme="minorHAnsi"/>
          <w:b/>
          <w:bCs/>
          <w:i/>
          <w:iCs/>
          <w:sz w:val="22"/>
          <w:szCs w:val="22"/>
        </w:rPr>
        <w:t xml:space="preserve"> Center Street </w:t>
      </w:r>
      <w:r w:rsidRPr="00802A67">
        <w:rPr>
          <w:rFonts w:cstheme="minorHAnsi"/>
          <w:b/>
          <w:bCs/>
          <w:i/>
          <w:iCs/>
          <w:sz w:val="22"/>
          <w:szCs w:val="22"/>
        </w:rPr>
        <w:t>vì nó có một ngã tư đường an toàn bên cạnh.</w:t>
      </w:r>
      <w:r w:rsidR="002302D5" w:rsidRPr="00802A67">
        <w:rPr>
          <w:rFonts w:cstheme="minorHAnsi"/>
          <w:b/>
          <w:bCs/>
          <w:sz w:val="22"/>
          <w:szCs w:val="22"/>
        </w:rPr>
        <w:t xml:space="preserve">  </w:t>
      </w:r>
    </w:p>
    <w:p w14:paraId="28534614" w14:textId="48E35CC0" w:rsidR="001446E9" w:rsidRPr="00802A67" w:rsidRDefault="00632DAF" w:rsidP="00632DAF">
      <w:pPr>
        <w:pStyle w:val="NormalWeb"/>
        <w:numPr>
          <w:ilvl w:val="0"/>
          <w:numId w:val="2"/>
        </w:numPr>
        <w:rPr>
          <w:rFonts w:asciiTheme="minorHAnsi" w:hAnsiTheme="minorHAnsi" w:cstheme="minorHAnsi"/>
          <w:color w:val="000000" w:themeColor="text1"/>
          <w:sz w:val="22"/>
          <w:szCs w:val="22"/>
        </w:rPr>
      </w:pPr>
      <w:r w:rsidRPr="00802A67">
        <w:rPr>
          <w:rFonts w:asciiTheme="minorHAnsi" w:hAnsiTheme="minorHAnsi" w:cstheme="minorHAnsi"/>
          <w:color w:val="000000" w:themeColor="text1"/>
          <w:sz w:val="22"/>
          <w:szCs w:val="22"/>
        </w:rPr>
        <w:t>Đối với các Hạn chế hoặc Quy tắc COVID 19 liên quan đến Phương tiện Chuyên chở Học Sinh PPS, xin truy cập trang web này để biết thêm thông tin</w:t>
      </w:r>
      <w:r w:rsidR="001446E9" w:rsidRPr="00802A67">
        <w:rPr>
          <w:rFonts w:asciiTheme="minorHAnsi" w:hAnsiTheme="minorHAnsi" w:cstheme="minorHAnsi"/>
          <w:color w:val="000000" w:themeColor="text1"/>
          <w:sz w:val="22"/>
          <w:szCs w:val="22"/>
        </w:rPr>
        <w:t xml:space="preserve">, </w:t>
      </w:r>
      <w:hyperlink r:id="rId9" w:history="1">
        <w:r w:rsidR="001446E9" w:rsidRPr="00802A67">
          <w:rPr>
            <w:rStyle w:val="Hyperlink"/>
            <w:rFonts w:asciiTheme="minorHAnsi" w:hAnsiTheme="minorHAnsi" w:cstheme="minorHAnsi"/>
            <w:color w:val="000000" w:themeColor="text1"/>
            <w:sz w:val="22"/>
            <w:szCs w:val="22"/>
          </w:rPr>
          <w:t>Español</w:t>
        </w:r>
      </w:hyperlink>
      <w:r w:rsidR="001446E9" w:rsidRPr="00802A67">
        <w:rPr>
          <w:rFonts w:asciiTheme="minorHAnsi" w:hAnsiTheme="minorHAnsi" w:cstheme="minorHAnsi"/>
          <w:color w:val="000000" w:themeColor="text1"/>
          <w:sz w:val="22"/>
          <w:szCs w:val="22"/>
        </w:rPr>
        <w:t>| </w:t>
      </w:r>
      <w:hyperlink r:id="rId10" w:history="1">
        <w:r w:rsidR="001446E9" w:rsidRPr="00802A67">
          <w:rPr>
            <w:rStyle w:val="Hyperlink"/>
            <w:rFonts w:asciiTheme="minorHAnsi" w:hAnsiTheme="minorHAnsi" w:cstheme="minorHAnsi"/>
            <w:color w:val="000000" w:themeColor="text1"/>
            <w:sz w:val="22"/>
            <w:szCs w:val="22"/>
          </w:rPr>
          <w:t>Tiếng Việt</w:t>
        </w:r>
      </w:hyperlink>
      <w:r w:rsidR="001446E9" w:rsidRPr="00802A67">
        <w:rPr>
          <w:rFonts w:asciiTheme="minorHAnsi" w:hAnsiTheme="minorHAnsi" w:cstheme="minorHAnsi"/>
          <w:color w:val="000000" w:themeColor="text1"/>
          <w:sz w:val="22"/>
          <w:szCs w:val="22"/>
        </w:rPr>
        <w:t>| </w:t>
      </w:r>
      <w:hyperlink r:id="rId11" w:history="1">
        <w:r w:rsidR="001446E9" w:rsidRPr="00802A67">
          <w:rPr>
            <w:rStyle w:val="Hyperlink"/>
            <w:rFonts w:asciiTheme="minorHAnsi" w:hAnsiTheme="minorHAnsi" w:cstheme="minorHAnsi"/>
            <w:color w:val="000000" w:themeColor="text1"/>
            <w:sz w:val="22"/>
            <w:szCs w:val="22"/>
          </w:rPr>
          <w:t>中文</w:t>
        </w:r>
        <w:r w:rsidR="001446E9" w:rsidRPr="00802A67">
          <w:rPr>
            <w:rStyle w:val="Hyperlink"/>
            <w:rFonts w:asciiTheme="minorHAnsi" w:hAnsiTheme="minorHAnsi" w:cstheme="minorHAnsi"/>
            <w:color w:val="000000" w:themeColor="text1"/>
            <w:sz w:val="22"/>
            <w:szCs w:val="22"/>
          </w:rPr>
          <w:t>| </w:t>
        </w:r>
      </w:hyperlink>
      <w:hyperlink r:id="rId12" w:history="1">
        <w:r w:rsidR="001446E9" w:rsidRPr="00802A67">
          <w:rPr>
            <w:rStyle w:val="Hyperlink"/>
            <w:rFonts w:asciiTheme="minorHAnsi" w:hAnsiTheme="minorHAnsi" w:cstheme="minorHAnsi"/>
            <w:color w:val="000000" w:themeColor="text1"/>
            <w:sz w:val="22"/>
            <w:szCs w:val="22"/>
          </w:rPr>
          <w:t>Русский</w:t>
        </w:r>
      </w:hyperlink>
      <w:r w:rsidR="001446E9" w:rsidRPr="00802A67">
        <w:rPr>
          <w:rFonts w:asciiTheme="minorHAnsi" w:hAnsiTheme="minorHAnsi" w:cstheme="minorHAnsi"/>
          <w:color w:val="000000" w:themeColor="text1"/>
          <w:sz w:val="22"/>
          <w:szCs w:val="22"/>
        </w:rPr>
        <w:t>| </w:t>
      </w:r>
      <w:hyperlink r:id="rId13" w:history="1">
        <w:r w:rsidR="001446E9" w:rsidRPr="00802A67">
          <w:rPr>
            <w:rStyle w:val="Hyperlink"/>
            <w:rFonts w:asciiTheme="minorHAnsi" w:hAnsiTheme="minorHAnsi" w:cstheme="minorHAnsi"/>
            <w:color w:val="000000" w:themeColor="text1"/>
            <w:sz w:val="22"/>
            <w:szCs w:val="22"/>
          </w:rPr>
          <w:t>Soomaali</w:t>
        </w:r>
      </w:hyperlink>
    </w:p>
    <w:p w14:paraId="0E6B82D7" w14:textId="77777777" w:rsidR="00802A67" w:rsidRDefault="00802A67" w:rsidP="000A2A1D">
      <w:pPr>
        <w:rPr>
          <w:rFonts w:cstheme="minorHAnsi"/>
          <w:b/>
          <w:bCs/>
          <w:sz w:val="22"/>
          <w:szCs w:val="22"/>
        </w:rPr>
      </w:pPr>
    </w:p>
    <w:p w14:paraId="551422BA" w14:textId="77777777" w:rsidR="00802A67" w:rsidRDefault="00802A67" w:rsidP="000A2A1D">
      <w:pPr>
        <w:rPr>
          <w:rFonts w:cstheme="minorHAnsi"/>
          <w:b/>
          <w:bCs/>
          <w:sz w:val="22"/>
          <w:szCs w:val="22"/>
        </w:rPr>
      </w:pPr>
    </w:p>
    <w:p w14:paraId="518F1606" w14:textId="4D8727F1" w:rsidR="000A2A1D" w:rsidRPr="00802A67" w:rsidRDefault="002D26B3" w:rsidP="000A2A1D">
      <w:pPr>
        <w:rPr>
          <w:rFonts w:cstheme="minorHAnsi"/>
          <w:sz w:val="22"/>
          <w:szCs w:val="22"/>
        </w:rPr>
      </w:pPr>
      <w:bookmarkStart w:id="0" w:name="_GoBack"/>
      <w:bookmarkEnd w:id="0"/>
      <w:r w:rsidRPr="00802A67">
        <w:rPr>
          <w:rFonts w:cstheme="minorHAnsi"/>
          <w:b/>
          <w:bCs/>
          <w:sz w:val="22"/>
          <w:szCs w:val="22"/>
        </w:rPr>
        <w:lastRenderedPageBreak/>
        <w:t>Học sinh trong Vùng Xanh sẽ đến Marshall bằng cách nào?</w:t>
      </w:r>
    </w:p>
    <w:p w14:paraId="1D533F87" w14:textId="2F7E86FC" w:rsidR="001446E9" w:rsidRPr="00802A67" w:rsidRDefault="003B7A70" w:rsidP="001446E9">
      <w:pPr>
        <w:rPr>
          <w:rFonts w:cstheme="minorHAnsi"/>
          <w:sz w:val="22"/>
          <w:szCs w:val="22"/>
        </w:rPr>
      </w:pPr>
      <w:r w:rsidRPr="00802A67">
        <w:rPr>
          <w:rFonts w:cstheme="minorHAnsi"/>
          <w:sz w:val="22"/>
          <w:szCs w:val="22"/>
        </w:rPr>
        <w:t>Học sinh trong Vùng Xanh được chỉ định (các trường Cleveland, Franklin, và một số học sinh ở trường Grant) sẽ sử dụng cả phương tiện di chuyển riêng và miễn phí của TriMet để đến trường Marshall. Để tìm hiểu thêm về xe MAX và các tuyến xe buýt cho chuyến đi của học sinh đến trường Marshall, hãy xem trang lịch trình của TriMet</w:t>
      </w:r>
      <w:r w:rsidR="000A2A1D" w:rsidRPr="00802A67">
        <w:rPr>
          <w:rFonts w:cstheme="minorHAnsi"/>
          <w:sz w:val="22"/>
          <w:szCs w:val="22"/>
        </w:rPr>
        <w:t xml:space="preserve">: </w:t>
      </w:r>
      <w:hyperlink r:id="rId14" w:history="1">
        <w:r w:rsidR="004830CD" w:rsidRPr="00802A67">
          <w:rPr>
            <w:rStyle w:val="Hyperlink"/>
            <w:rFonts w:cstheme="minorHAnsi"/>
            <w:i/>
            <w:iCs/>
            <w:sz w:val="22"/>
            <w:szCs w:val="22"/>
          </w:rPr>
          <w:t>http://trimet.org/schedules/index.htm</w:t>
        </w:r>
      </w:hyperlink>
      <w:r w:rsidR="004830CD" w:rsidRPr="00802A67">
        <w:rPr>
          <w:rFonts w:cstheme="minorHAnsi"/>
          <w:i/>
          <w:iCs/>
          <w:sz w:val="22"/>
          <w:szCs w:val="22"/>
        </w:rPr>
        <w:t xml:space="preserve">  </w:t>
      </w:r>
      <w:r w:rsidRPr="00802A67">
        <w:rPr>
          <w:rFonts w:cstheme="minorHAnsi"/>
          <w:sz w:val="22"/>
          <w:szCs w:val="22"/>
        </w:rPr>
        <w:t>hoặc nếu quý vị đang tìm ứng dụng TriMet phù hợp cho điện thoại di động truy</w:t>
      </w:r>
      <w:r w:rsidR="000A2A1D" w:rsidRPr="00802A67">
        <w:rPr>
          <w:rFonts w:cstheme="minorHAnsi"/>
          <w:sz w:val="22"/>
          <w:szCs w:val="22"/>
        </w:rPr>
        <w:t xml:space="preserve"> </w:t>
      </w:r>
      <w:r w:rsidRPr="00802A67">
        <w:rPr>
          <w:rFonts w:cstheme="minorHAnsi"/>
          <w:sz w:val="22"/>
          <w:szCs w:val="22"/>
        </w:rPr>
        <w:t>cập tại đây:</w:t>
      </w:r>
      <w:r w:rsidR="000A2A1D" w:rsidRPr="00802A67">
        <w:rPr>
          <w:rFonts w:cstheme="minorHAnsi"/>
          <w:sz w:val="22"/>
          <w:szCs w:val="22"/>
        </w:rPr>
        <w:t xml:space="preserve"> </w:t>
      </w:r>
      <w:hyperlink r:id="rId15" w:history="1">
        <w:r w:rsidR="004830CD" w:rsidRPr="00802A67">
          <w:rPr>
            <w:rStyle w:val="Hyperlink"/>
            <w:rFonts w:cstheme="minorHAnsi"/>
            <w:i/>
            <w:iCs/>
            <w:sz w:val="22"/>
            <w:szCs w:val="22"/>
          </w:rPr>
          <w:t>http://trimet.org/apps/index.htm</w:t>
        </w:r>
      </w:hyperlink>
      <w:r w:rsidRPr="00802A67">
        <w:rPr>
          <w:rFonts w:cstheme="minorHAnsi"/>
          <w:sz w:val="22"/>
          <w:szCs w:val="22"/>
        </w:rPr>
        <w:t xml:space="preserve">. Quý vị có thể đăng ký thông báo dịch vụ cho bất kỳ tuyến đường nào tại </w:t>
      </w:r>
      <w:r w:rsidR="000A2A1D" w:rsidRPr="00802A67">
        <w:rPr>
          <w:rFonts w:cstheme="minorHAnsi"/>
          <w:i/>
          <w:iCs/>
          <w:sz w:val="22"/>
          <w:szCs w:val="22"/>
        </w:rPr>
        <w:t>https://trimet.org/emailupdates/index.htm</w:t>
      </w:r>
      <w:r w:rsidR="000A2A1D" w:rsidRPr="00802A67">
        <w:rPr>
          <w:rFonts w:cstheme="minorHAnsi"/>
          <w:sz w:val="22"/>
          <w:szCs w:val="22"/>
        </w:rPr>
        <w:t xml:space="preserve">. </w:t>
      </w:r>
      <w:r w:rsidR="00131DFD" w:rsidRPr="00802A67">
        <w:rPr>
          <w:rFonts w:cstheme="minorHAnsi"/>
          <w:sz w:val="22"/>
          <w:szCs w:val="22"/>
        </w:rPr>
        <w:t xml:space="preserve">  </w:t>
      </w:r>
    </w:p>
    <w:p w14:paraId="598687BE" w14:textId="77777777" w:rsidR="001446E9" w:rsidRPr="00802A67" w:rsidRDefault="001446E9" w:rsidP="001446E9">
      <w:pPr>
        <w:rPr>
          <w:rFonts w:cstheme="minorHAnsi"/>
          <w:sz w:val="22"/>
          <w:szCs w:val="22"/>
        </w:rPr>
      </w:pPr>
    </w:p>
    <w:p w14:paraId="31E41BA7" w14:textId="00293BFE" w:rsidR="0015142B" w:rsidRPr="00802A67" w:rsidRDefault="00A26A57" w:rsidP="001446E9">
      <w:pPr>
        <w:rPr>
          <w:rFonts w:cstheme="minorHAnsi"/>
          <w:i/>
          <w:iCs/>
          <w:sz w:val="22"/>
          <w:szCs w:val="22"/>
        </w:rPr>
      </w:pPr>
      <w:r w:rsidRPr="00802A67">
        <w:rPr>
          <w:rFonts w:cstheme="minorHAnsi"/>
          <w:sz w:val="22"/>
          <w:szCs w:val="22"/>
        </w:rPr>
        <w:t>Không được băng qua bất kỳ đường nào ngoại trừ các lối đi bộ băng qua được chỉ định và luôn luôn chú ý khi lên hoặc xuố</w:t>
      </w:r>
      <w:r w:rsidR="00AA2CA3" w:rsidRPr="00802A67">
        <w:rPr>
          <w:rFonts w:cstheme="minorHAnsi"/>
          <w:sz w:val="22"/>
          <w:szCs w:val="22"/>
        </w:rPr>
        <w:t>ng xe</w:t>
      </w:r>
      <w:r w:rsidRPr="00802A67">
        <w:rPr>
          <w:rFonts w:cstheme="minorHAnsi"/>
          <w:sz w:val="22"/>
          <w:szCs w:val="22"/>
        </w:rPr>
        <w:t xml:space="preserve"> và xe buýt cũng như khi băng qua đường. Nếu học sinh </w:t>
      </w:r>
      <w:r w:rsidR="00D0301C" w:rsidRPr="00802A67">
        <w:rPr>
          <w:rFonts w:cstheme="minorHAnsi"/>
          <w:sz w:val="22"/>
          <w:szCs w:val="22"/>
        </w:rPr>
        <w:t xml:space="preserve">đi xe </w:t>
      </w:r>
      <w:r w:rsidRPr="00802A67">
        <w:rPr>
          <w:rFonts w:cstheme="minorHAnsi"/>
          <w:sz w:val="22"/>
          <w:szCs w:val="22"/>
        </w:rPr>
        <w:t>đạ</w:t>
      </w:r>
      <w:r w:rsidR="00D0301C" w:rsidRPr="00802A67">
        <w:rPr>
          <w:rFonts w:cstheme="minorHAnsi"/>
          <w:sz w:val="22"/>
          <w:szCs w:val="22"/>
        </w:rPr>
        <w:t xml:space="preserve">p </w:t>
      </w:r>
      <w:r w:rsidRPr="00802A67">
        <w:rPr>
          <w:rFonts w:cstheme="minorHAnsi"/>
          <w:sz w:val="22"/>
          <w:szCs w:val="22"/>
        </w:rPr>
        <w:t>đến trạm MAX, chúng tôi khuyến khích học sinh khóa xe tại trạm để tránh tình trạng quá tải vào giờ cao điểm.</w:t>
      </w:r>
    </w:p>
    <w:p w14:paraId="49A9F706" w14:textId="77777777" w:rsidR="0015142B" w:rsidRPr="00802A67" w:rsidRDefault="0015142B" w:rsidP="000A2A1D">
      <w:pPr>
        <w:rPr>
          <w:rFonts w:cstheme="minorHAnsi"/>
          <w:sz w:val="22"/>
          <w:szCs w:val="22"/>
        </w:rPr>
      </w:pPr>
    </w:p>
    <w:p w14:paraId="12AE225C" w14:textId="48BB9047" w:rsidR="007F41D3" w:rsidRPr="00802A67" w:rsidRDefault="001072CD" w:rsidP="007F41D3">
      <w:pPr>
        <w:rPr>
          <w:rFonts w:cstheme="minorHAnsi"/>
          <w:sz w:val="22"/>
          <w:szCs w:val="22"/>
        </w:rPr>
      </w:pPr>
      <w:r w:rsidRPr="00802A67">
        <w:rPr>
          <w:rFonts w:cstheme="minorHAnsi"/>
          <w:b/>
          <w:bCs/>
          <w:sz w:val="22"/>
          <w:szCs w:val="22"/>
        </w:rPr>
        <w:t>TriMet có miễn phí cho Học Sinh Benson không?</w:t>
      </w:r>
    </w:p>
    <w:p w14:paraId="3D68D45A" w14:textId="3BF82DA1" w:rsidR="007F41D3" w:rsidRPr="00802A67" w:rsidRDefault="001072CD" w:rsidP="007F41D3">
      <w:pPr>
        <w:rPr>
          <w:rFonts w:cstheme="minorHAnsi"/>
          <w:color w:val="000000" w:themeColor="text1"/>
          <w:sz w:val="22"/>
          <w:szCs w:val="22"/>
        </w:rPr>
      </w:pPr>
      <w:r w:rsidRPr="00802A67">
        <w:rPr>
          <w:rFonts w:eastAsia="Times New Roman" w:cstheme="minorHAnsi"/>
          <w:color w:val="000000" w:themeColor="text1"/>
          <w:sz w:val="22"/>
          <w:szCs w:val="22"/>
        </w:rPr>
        <w:t>Tất cả học sinh Benson Polytechnic đều đủ điều kiện nhận thẻ đi xe bus học sinh miễn phí. Chương trình YouthPass là sự hợp tác giữa TriMet và Sở Học Chánh Portland</w:t>
      </w:r>
      <w:r w:rsidR="007F41D3" w:rsidRPr="00802A67">
        <w:rPr>
          <w:rFonts w:cstheme="minorHAnsi"/>
          <w:color w:val="000000" w:themeColor="text1"/>
          <w:sz w:val="22"/>
          <w:szCs w:val="22"/>
        </w:rPr>
        <w:t xml:space="preserve">. </w:t>
      </w:r>
    </w:p>
    <w:p w14:paraId="71B3AFBB" w14:textId="77777777" w:rsidR="007F41D3" w:rsidRPr="00802A67" w:rsidRDefault="007F41D3" w:rsidP="007F41D3">
      <w:pPr>
        <w:rPr>
          <w:rFonts w:eastAsia="Times New Roman" w:cstheme="minorHAnsi"/>
          <w:color w:val="000000"/>
          <w:sz w:val="22"/>
          <w:szCs w:val="22"/>
        </w:rPr>
      </w:pPr>
    </w:p>
    <w:p w14:paraId="18768C8E" w14:textId="30D3ABFE" w:rsidR="0015142B" w:rsidRPr="00802A67" w:rsidRDefault="0002532B" w:rsidP="0015142B">
      <w:pPr>
        <w:rPr>
          <w:rFonts w:cstheme="minorHAnsi"/>
          <w:sz w:val="22"/>
          <w:szCs w:val="22"/>
        </w:rPr>
      </w:pPr>
      <w:r w:rsidRPr="00802A67">
        <w:rPr>
          <w:rFonts w:cstheme="minorHAnsi"/>
          <w:b/>
          <w:bCs/>
          <w:sz w:val="22"/>
          <w:szCs w:val="22"/>
        </w:rPr>
        <w:t>Thờ</w:t>
      </w:r>
      <w:r w:rsidR="008E5B98" w:rsidRPr="00802A67">
        <w:rPr>
          <w:rFonts w:cstheme="minorHAnsi"/>
          <w:b/>
          <w:bCs/>
          <w:sz w:val="22"/>
          <w:szCs w:val="22"/>
        </w:rPr>
        <w:t xml:space="preserve">i gian </w:t>
      </w:r>
      <w:r w:rsidRPr="00802A67">
        <w:rPr>
          <w:rFonts w:cstheme="minorHAnsi"/>
          <w:b/>
          <w:bCs/>
          <w:sz w:val="22"/>
          <w:szCs w:val="22"/>
        </w:rPr>
        <w:t>các chuyến đi của xe MAX phục vụ trường Marshall vào mùa thu này là gì?</w:t>
      </w:r>
    </w:p>
    <w:p w14:paraId="16FAE23B" w14:textId="26C779A4" w:rsidR="0015142B" w:rsidRPr="00802A67" w:rsidRDefault="00E33F88" w:rsidP="00E33F88">
      <w:pPr>
        <w:rPr>
          <w:rFonts w:cstheme="minorHAnsi"/>
          <w:i/>
          <w:iCs/>
          <w:sz w:val="22"/>
          <w:szCs w:val="22"/>
        </w:rPr>
      </w:pPr>
      <w:r w:rsidRPr="00802A67">
        <w:rPr>
          <w:rFonts w:cstheme="minorHAnsi"/>
          <w:sz w:val="22"/>
          <w:szCs w:val="22"/>
        </w:rPr>
        <w:t>Thời gian sáng, chiều và các lần đến và đi từ trường Marshall. Xin tham khả</w:t>
      </w:r>
      <w:r w:rsidR="00256085" w:rsidRPr="00802A67">
        <w:rPr>
          <w:rFonts w:cstheme="minorHAnsi"/>
          <w:sz w:val="22"/>
          <w:szCs w:val="22"/>
        </w:rPr>
        <w:t>o trang web</w:t>
      </w:r>
      <w:r w:rsidR="0015142B" w:rsidRPr="00802A67">
        <w:rPr>
          <w:rFonts w:cstheme="minorHAnsi"/>
          <w:sz w:val="22"/>
          <w:szCs w:val="22"/>
        </w:rPr>
        <w:t xml:space="preserve"> </w:t>
      </w:r>
      <w:hyperlink r:id="rId16" w:history="1">
        <w:r w:rsidR="00E03E69" w:rsidRPr="00802A67">
          <w:rPr>
            <w:rStyle w:val="Hyperlink"/>
            <w:rFonts w:cstheme="minorHAnsi"/>
            <w:i/>
            <w:iCs/>
            <w:sz w:val="22"/>
            <w:szCs w:val="22"/>
          </w:rPr>
          <w:t>https://trimet.org/</w:t>
        </w:r>
      </w:hyperlink>
    </w:p>
    <w:p w14:paraId="2D897B15" w14:textId="2C3DAFEB" w:rsidR="00E90D54" w:rsidRPr="00802A67" w:rsidRDefault="00E90D54" w:rsidP="00E90D54">
      <w:pPr>
        <w:rPr>
          <w:rFonts w:cstheme="minorHAnsi"/>
          <w:b/>
          <w:bCs/>
          <w:sz w:val="22"/>
          <w:szCs w:val="22"/>
        </w:rPr>
      </w:pPr>
    </w:p>
    <w:p w14:paraId="00944548" w14:textId="38CE506D" w:rsidR="00BF743B" w:rsidRPr="00802A67" w:rsidRDefault="00E90D54" w:rsidP="00E90D54">
      <w:pPr>
        <w:rPr>
          <w:rFonts w:cstheme="minorHAnsi"/>
          <w:b/>
          <w:bCs/>
          <w:sz w:val="22"/>
          <w:szCs w:val="22"/>
        </w:rPr>
      </w:pPr>
      <w:r w:rsidRPr="00802A67">
        <w:rPr>
          <w:rFonts w:cstheme="minorHAnsi"/>
          <w:b/>
          <w:bCs/>
          <w:sz w:val="22"/>
          <w:szCs w:val="22"/>
        </w:rPr>
        <w:t>Xe buýt có được cung cấp cho một số hoạt động ngoại khóa và buổi tối không?</w:t>
      </w:r>
    </w:p>
    <w:p w14:paraId="51BD430C" w14:textId="7526EA91" w:rsidR="00BF743B" w:rsidRPr="00802A67" w:rsidRDefault="00E90D54" w:rsidP="00075C7C">
      <w:pPr>
        <w:rPr>
          <w:rFonts w:cstheme="minorHAnsi"/>
          <w:sz w:val="22"/>
          <w:szCs w:val="22"/>
        </w:rPr>
      </w:pPr>
      <w:r w:rsidRPr="00802A67">
        <w:rPr>
          <w:rFonts w:cstheme="minorHAnsi"/>
          <w:sz w:val="22"/>
          <w:szCs w:val="22"/>
        </w:rPr>
        <w:t>Các xe buýt hoạt động đặc biệt dành cho học sinh tham gia các hoạt động sau giờ học sẽ rời khuôn viên trường Marshall và sẽ để học sinh xuống các tuyến xe buýt được chỉ định gần nhà và nơi an toàn. Thời gian cho các chuyến xe buýt hoạt động đặc biệt này sẽ được thông báo vào đầu năm học.</w:t>
      </w:r>
    </w:p>
    <w:p w14:paraId="1F43343E" w14:textId="77777777" w:rsidR="00BF743B" w:rsidRPr="00802A67" w:rsidRDefault="00BF743B" w:rsidP="00BF743B">
      <w:pPr>
        <w:rPr>
          <w:rFonts w:cstheme="minorHAnsi"/>
          <w:b/>
          <w:bCs/>
          <w:sz w:val="22"/>
          <w:szCs w:val="22"/>
        </w:rPr>
      </w:pPr>
    </w:p>
    <w:p w14:paraId="0579DA26" w14:textId="6D20E635" w:rsidR="000A2A1D" w:rsidRPr="00802A67" w:rsidRDefault="00691F24" w:rsidP="000A2A1D">
      <w:pPr>
        <w:rPr>
          <w:rFonts w:cstheme="minorHAnsi"/>
          <w:sz w:val="22"/>
          <w:szCs w:val="22"/>
        </w:rPr>
      </w:pPr>
      <w:r w:rsidRPr="00802A67">
        <w:rPr>
          <w:rFonts w:cstheme="minorHAnsi"/>
          <w:b/>
          <w:bCs/>
          <w:sz w:val="22"/>
          <w:szCs w:val="22"/>
        </w:rPr>
        <w:t>Thông tin về Lái xe, Đi Chung và Bãi đậu xe</w:t>
      </w:r>
    </w:p>
    <w:p w14:paraId="2EB29D20" w14:textId="009356DE" w:rsidR="000A2A1D" w:rsidRPr="00802A67" w:rsidRDefault="00FA1F52" w:rsidP="000A2A1D">
      <w:pPr>
        <w:rPr>
          <w:rFonts w:cstheme="minorHAnsi"/>
          <w:sz w:val="22"/>
          <w:szCs w:val="22"/>
        </w:rPr>
      </w:pPr>
      <w:r w:rsidRPr="00802A67">
        <w:rPr>
          <w:rFonts w:cstheme="minorHAnsi"/>
          <w:sz w:val="22"/>
          <w:szCs w:val="22"/>
        </w:rPr>
        <w:t>Đối với học sinh và phụ huynh lái xe đến trường, có rất nhiều chỗ đậu xe và một con đường dễ dàng tiếp cận ở cổng vào trường để các em xuống xe. Chúng tôi khuyến khích phụ huynh và học sinh đi chung xe. Đường vào khuôn viên trường nằm ở 92nd Ave ngay phía nam của đường Powell Blvd.</w:t>
      </w:r>
    </w:p>
    <w:p w14:paraId="1542ACBE" w14:textId="77777777" w:rsidR="00FD535C" w:rsidRPr="00802A67" w:rsidRDefault="00FD535C" w:rsidP="000A2A1D">
      <w:pPr>
        <w:rPr>
          <w:rFonts w:cstheme="minorHAnsi"/>
          <w:sz w:val="22"/>
          <w:szCs w:val="22"/>
        </w:rPr>
      </w:pPr>
    </w:p>
    <w:p w14:paraId="39E9BFE1" w14:textId="64F2F6DC" w:rsidR="00FD535C" w:rsidRPr="00802A67" w:rsidRDefault="00F666CA" w:rsidP="000A2A1D">
      <w:pPr>
        <w:rPr>
          <w:rFonts w:cstheme="minorHAnsi"/>
          <w:b/>
          <w:bCs/>
          <w:sz w:val="22"/>
          <w:szCs w:val="22"/>
        </w:rPr>
      </w:pPr>
      <w:r w:rsidRPr="00802A67">
        <w:rPr>
          <w:rFonts w:cstheme="minorHAnsi"/>
          <w:b/>
          <w:bCs/>
          <w:sz w:val="22"/>
          <w:szCs w:val="22"/>
        </w:rPr>
        <w:t xml:space="preserve">Tại sao dịch vụ xe buýt màu vàng đến trường Marshall không được cung cấp cho tất cả học sinh </w:t>
      </w:r>
      <w:r w:rsidR="0003307F" w:rsidRPr="00802A67">
        <w:rPr>
          <w:rFonts w:cstheme="minorHAnsi"/>
          <w:b/>
          <w:bCs/>
          <w:sz w:val="22"/>
          <w:szCs w:val="22"/>
        </w:rPr>
        <w:t>Benson</w:t>
      </w:r>
      <w:r w:rsidR="00144E08" w:rsidRPr="00802A67">
        <w:rPr>
          <w:rFonts w:cstheme="minorHAnsi"/>
          <w:b/>
          <w:bCs/>
          <w:sz w:val="22"/>
          <w:szCs w:val="22"/>
        </w:rPr>
        <w:t xml:space="preserve"> Polytechnic</w:t>
      </w:r>
      <w:r w:rsidR="00FD535C" w:rsidRPr="00802A67">
        <w:rPr>
          <w:rFonts w:cstheme="minorHAnsi"/>
          <w:b/>
          <w:bCs/>
          <w:sz w:val="22"/>
          <w:szCs w:val="22"/>
        </w:rPr>
        <w:t>?</w:t>
      </w:r>
    </w:p>
    <w:p w14:paraId="5772DFD2" w14:textId="740B5CA5" w:rsidR="00FD535C" w:rsidRPr="00802A67" w:rsidRDefault="00236878" w:rsidP="00FD535C">
      <w:pPr>
        <w:rPr>
          <w:rFonts w:cstheme="minorHAnsi"/>
          <w:sz w:val="22"/>
          <w:szCs w:val="22"/>
        </w:rPr>
      </w:pPr>
      <w:r w:rsidRPr="00802A67">
        <w:rPr>
          <w:rFonts w:cstheme="minorHAnsi"/>
          <w:sz w:val="22"/>
          <w:szCs w:val="22"/>
        </w:rPr>
        <w:t>Sở Học Chánh Portland không cung cấp thường xuyên dịch vụ xe buýt  màu vàng cho các trường trung học trong Học Khu và chi phí để cung cấp dịch vụ này cho tất cả học sinh Benson sẽ rất cao. Một nghiên cứu về chuyên chở học sinh đã xem xét thời gian đến cơ sở Marshall từ khắp Học khu và xác định rằng một số gia đình sẽ có thời gian di chuyển tới lui đáng kể tới trường Marshall. Do đó, PPS đã đưa ra một phương pháp tiếp cậ</w:t>
      </w:r>
      <w:r w:rsidR="001A1117" w:rsidRPr="00802A67">
        <w:rPr>
          <w:rFonts w:cstheme="minorHAnsi"/>
          <w:sz w:val="22"/>
          <w:szCs w:val="22"/>
        </w:rPr>
        <w:t xml:space="preserve">n hai </w:t>
      </w:r>
      <w:r w:rsidRPr="00802A67">
        <w:rPr>
          <w:rFonts w:cstheme="minorHAnsi"/>
          <w:sz w:val="22"/>
          <w:szCs w:val="22"/>
        </w:rPr>
        <w:t>khu vực để cung cấp dịch vụ đưa đón học sinh đến ngôi trường tạm thời của Benson.</w:t>
      </w:r>
    </w:p>
    <w:p w14:paraId="39AAA696" w14:textId="77777777" w:rsidR="004921F6" w:rsidRPr="00802A67" w:rsidRDefault="004921F6" w:rsidP="005936AB">
      <w:pPr>
        <w:rPr>
          <w:rFonts w:cstheme="minorHAnsi"/>
          <w:sz w:val="22"/>
          <w:szCs w:val="22"/>
        </w:rPr>
      </w:pPr>
    </w:p>
    <w:p w14:paraId="69E3455C" w14:textId="545E5CB9" w:rsidR="005936AB" w:rsidRPr="00802A67" w:rsidRDefault="004921F6" w:rsidP="005936AB">
      <w:pPr>
        <w:rPr>
          <w:rFonts w:cstheme="minorHAnsi"/>
          <w:sz w:val="22"/>
          <w:szCs w:val="22"/>
        </w:rPr>
      </w:pPr>
      <w:r w:rsidRPr="00802A67">
        <w:rPr>
          <w:rFonts w:cstheme="minorHAnsi"/>
          <w:b/>
          <w:bCs/>
          <w:sz w:val="22"/>
          <w:szCs w:val="22"/>
        </w:rPr>
        <w:t>Tại sao trường học Marshall được chọn làm ngôi trường tạm thời cho Benson?</w:t>
      </w:r>
    </w:p>
    <w:p w14:paraId="5A692FF6" w14:textId="3681F3BD" w:rsidR="0088554A" w:rsidRPr="00802A67" w:rsidRDefault="004921F6" w:rsidP="001C765A">
      <w:pPr>
        <w:rPr>
          <w:rFonts w:cstheme="minorHAnsi"/>
          <w:sz w:val="22"/>
          <w:szCs w:val="22"/>
        </w:rPr>
      </w:pPr>
      <w:r w:rsidRPr="00802A67">
        <w:rPr>
          <w:rFonts w:cstheme="minorHAnsi"/>
          <w:sz w:val="22"/>
          <w:szCs w:val="22"/>
        </w:rPr>
        <w:t xml:space="preserve">Trong quá trình lập kế hoạch </w:t>
      </w:r>
      <w:r w:rsidR="0015371D" w:rsidRPr="00802A67">
        <w:rPr>
          <w:rFonts w:cstheme="minorHAnsi"/>
          <w:sz w:val="22"/>
          <w:szCs w:val="22"/>
        </w:rPr>
        <w:t>về việc</w:t>
      </w:r>
      <w:r w:rsidRPr="00802A67">
        <w:rPr>
          <w:rFonts w:cstheme="minorHAnsi"/>
          <w:sz w:val="22"/>
          <w:szCs w:val="22"/>
        </w:rPr>
        <w:t xml:space="preserve"> </w:t>
      </w:r>
      <w:r w:rsidR="001A1117" w:rsidRPr="00802A67">
        <w:rPr>
          <w:rFonts w:cstheme="minorHAnsi"/>
          <w:sz w:val="22"/>
          <w:szCs w:val="22"/>
        </w:rPr>
        <w:t xml:space="preserve">xử dụng </w:t>
      </w:r>
      <w:r w:rsidRPr="00802A67">
        <w:rPr>
          <w:rFonts w:cstheme="minorHAnsi"/>
          <w:sz w:val="22"/>
          <w:szCs w:val="22"/>
        </w:rPr>
        <w:t>trái phiế</w:t>
      </w:r>
      <w:r w:rsidR="00A2168C" w:rsidRPr="00802A67">
        <w:rPr>
          <w:rFonts w:cstheme="minorHAnsi"/>
          <w:sz w:val="22"/>
          <w:szCs w:val="22"/>
        </w:rPr>
        <w:t>u</w:t>
      </w:r>
      <w:r w:rsidRPr="00802A67">
        <w:rPr>
          <w:rFonts w:cstheme="minorHAnsi"/>
          <w:sz w:val="22"/>
          <w:szCs w:val="22"/>
        </w:rPr>
        <w:t>, Trường Trung học Marshall được chọn là địa điểm tốt nhất để làm ngôi trường tạm thời cho các trường đang được xây dựng (các trường Franklin, Grant, và McDaniel đều đã sử dụng địa điểm này). Trườ</w:t>
      </w:r>
      <w:r w:rsidR="001A1117" w:rsidRPr="00802A67">
        <w:rPr>
          <w:rFonts w:cstheme="minorHAnsi"/>
          <w:sz w:val="22"/>
          <w:szCs w:val="22"/>
        </w:rPr>
        <w:t>ng này</w:t>
      </w:r>
      <w:r w:rsidRPr="00802A67">
        <w:rPr>
          <w:rFonts w:cstheme="minorHAnsi"/>
          <w:sz w:val="22"/>
          <w:szCs w:val="22"/>
        </w:rPr>
        <w:t xml:space="preserve"> có không gian và cơ sở hạ tầng cần thiết để cung cấp một ngôi trường tạm thời thành công cho cộng đồng trường Benson.</w:t>
      </w:r>
    </w:p>
    <w:p w14:paraId="560C7E50" w14:textId="3A1EAB67" w:rsidR="00BB6176" w:rsidRDefault="00802A67" w:rsidP="001C765A">
      <w:r>
        <w:rPr>
          <w:noProof/>
        </w:rPr>
        <w:lastRenderedPageBreak/>
        <w:drawing>
          <wp:inline distT="0" distB="0" distL="0" distR="0" wp14:anchorId="45A25F7E" wp14:editId="239B97E9">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nsonBus stops Map_REV 8-18-2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BB6176" w:rsidSect="00D339C0">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AFC060" w14:textId="77777777" w:rsidR="006D0993" w:rsidRDefault="006D0993" w:rsidP="005936AB">
      <w:r>
        <w:separator/>
      </w:r>
    </w:p>
  </w:endnote>
  <w:endnote w:type="continuationSeparator" w:id="0">
    <w:p w14:paraId="48D92D88" w14:textId="77777777" w:rsidR="006D0993" w:rsidRDefault="006D0993" w:rsidP="00593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78018425"/>
      <w:docPartObj>
        <w:docPartGallery w:val="Page Numbers (Bottom of Page)"/>
        <w:docPartUnique/>
      </w:docPartObj>
    </w:sdtPr>
    <w:sdtEndPr>
      <w:rPr>
        <w:rStyle w:val="PageNumber"/>
      </w:rPr>
    </w:sdtEndPr>
    <w:sdtContent>
      <w:p w14:paraId="75FCE333" w14:textId="77777777" w:rsidR="005936AB" w:rsidRDefault="005936AB" w:rsidP="007E5B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1A521BA" w14:textId="77777777" w:rsidR="005936AB" w:rsidRDefault="005936AB" w:rsidP="005936A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80577684"/>
      <w:docPartObj>
        <w:docPartGallery w:val="Page Numbers (Bottom of Page)"/>
        <w:docPartUnique/>
      </w:docPartObj>
    </w:sdtPr>
    <w:sdtEndPr>
      <w:rPr>
        <w:rStyle w:val="PageNumber"/>
      </w:rPr>
    </w:sdtEndPr>
    <w:sdtContent>
      <w:p w14:paraId="537958D2" w14:textId="77777777" w:rsidR="005936AB" w:rsidRDefault="005936AB" w:rsidP="007E5B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15163D3" w14:textId="77777777" w:rsidR="005936AB" w:rsidRDefault="005936AB" w:rsidP="005936A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E0D07" w14:textId="77777777" w:rsidR="00FD5BB5" w:rsidRDefault="00FD5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D551D6" w14:textId="77777777" w:rsidR="006D0993" w:rsidRDefault="006D0993" w:rsidP="005936AB">
      <w:r>
        <w:separator/>
      </w:r>
    </w:p>
  </w:footnote>
  <w:footnote w:type="continuationSeparator" w:id="0">
    <w:p w14:paraId="66C11875" w14:textId="77777777" w:rsidR="006D0993" w:rsidRDefault="006D0993" w:rsidP="005936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4DF31" w14:textId="13D5E597" w:rsidR="00FD5BB5" w:rsidRDefault="00FD5B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D816B" w14:textId="0FD59E10" w:rsidR="00FD5BB5" w:rsidRDefault="00FD5B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B8D69" w14:textId="34574A9B" w:rsidR="00FD5BB5" w:rsidRDefault="00FD5B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324FD"/>
    <w:multiLevelType w:val="hybridMultilevel"/>
    <w:tmpl w:val="51FCA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89CCA"/>
    <w:multiLevelType w:val="hybridMultilevel"/>
    <w:tmpl w:val="A6F7A43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FA47FAA"/>
    <w:multiLevelType w:val="hybridMultilevel"/>
    <w:tmpl w:val="304E6BEE"/>
    <w:lvl w:ilvl="0" w:tplc="04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3"/>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F03"/>
    <w:rsid w:val="0002532B"/>
    <w:rsid w:val="0003307F"/>
    <w:rsid w:val="00043FE9"/>
    <w:rsid w:val="00075C7C"/>
    <w:rsid w:val="000A2A1D"/>
    <w:rsid w:val="000B1901"/>
    <w:rsid w:val="000C0D29"/>
    <w:rsid w:val="000E3E74"/>
    <w:rsid w:val="000F1539"/>
    <w:rsid w:val="001072CD"/>
    <w:rsid w:val="00114DDF"/>
    <w:rsid w:val="00131DFD"/>
    <w:rsid w:val="00133F5A"/>
    <w:rsid w:val="0014012D"/>
    <w:rsid w:val="001446E9"/>
    <w:rsid w:val="00144E08"/>
    <w:rsid w:val="0015142B"/>
    <w:rsid w:val="0015371D"/>
    <w:rsid w:val="00184D54"/>
    <w:rsid w:val="001A1117"/>
    <w:rsid w:val="001C765A"/>
    <w:rsid w:val="001D5B3E"/>
    <w:rsid w:val="001E616B"/>
    <w:rsid w:val="00226F8E"/>
    <w:rsid w:val="002302D5"/>
    <w:rsid w:val="00236878"/>
    <w:rsid w:val="00256085"/>
    <w:rsid w:val="002C3C5E"/>
    <w:rsid w:val="002D26B3"/>
    <w:rsid w:val="002E0162"/>
    <w:rsid w:val="002F260A"/>
    <w:rsid w:val="00316543"/>
    <w:rsid w:val="003359FB"/>
    <w:rsid w:val="00344F03"/>
    <w:rsid w:val="0039477B"/>
    <w:rsid w:val="003B1F3D"/>
    <w:rsid w:val="003B7A70"/>
    <w:rsid w:val="003D624E"/>
    <w:rsid w:val="00423805"/>
    <w:rsid w:val="00434B7C"/>
    <w:rsid w:val="0045045D"/>
    <w:rsid w:val="00463689"/>
    <w:rsid w:val="004830CD"/>
    <w:rsid w:val="004921F6"/>
    <w:rsid w:val="004C5429"/>
    <w:rsid w:val="004F2918"/>
    <w:rsid w:val="00525405"/>
    <w:rsid w:val="005936AB"/>
    <w:rsid w:val="005A64E5"/>
    <w:rsid w:val="005B0E99"/>
    <w:rsid w:val="006047E1"/>
    <w:rsid w:val="006104B7"/>
    <w:rsid w:val="00616BDB"/>
    <w:rsid w:val="00627216"/>
    <w:rsid w:val="00632DAF"/>
    <w:rsid w:val="0065443C"/>
    <w:rsid w:val="00691F24"/>
    <w:rsid w:val="006A5511"/>
    <w:rsid w:val="006D0993"/>
    <w:rsid w:val="006E5B72"/>
    <w:rsid w:val="006F4E87"/>
    <w:rsid w:val="007E62BD"/>
    <w:rsid w:val="007F41D3"/>
    <w:rsid w:val="00802A67"/>
    <w:rsid w:val="0088554A"/>
    <w:rsid w:val="0089101A"/>
    <w:rsid w:val="00892D0D"/>
    <w:rsid w:val="00893463"/>
    <w:rsid w:val="008B461C"/>
    <w:rsid w:val="008C004C"/>
    <w:rsid w:val="008E5B98"/>
    <w:rsid w:val="008F4229"/>
    <w:rsid w:val="0091690E"/>
    <w:rsid w:val="00922B9F"/>
    <w:rsid w:val="009B1E7F"/>
    <w:rsid w:val="009D2070"/>
    <w:rsid w:val="009E3EEB"/>
    <w:rsid w:val="00A2168C"/>
    <w:rsid w:val="00A26A57"/>
    <w:rsid w:val="00A349B8"/>
    <w:rsid w:val="00A679CA"/>
    <w:rsid w:val="00A73140"/>
    <w:rsid w:val="00A94B00"/>
    <w:rsid w:val="00AA2CA3"/>
    <w:rsid w:val="00AC2085"/>
    <w:rsid w:val="00AD227E"/>
    <w:rsid w:val="00AD5DDA"/>
    <w:rsid w:val="00AD5ED0"/>
    <w:rsid w:val="00AF5D8A"/>
    <w:rsid w:val="00B01D6F"/>
    <w:rsid w:val="00B07F0D"/>
    <w:rsid w:val="00B21DCE"/>
    <w:rsid w:val="00B4410A"/>
    <w:rsid w:val="00B44F70"/>
    <w:rsid w:val="00B63DA6"/>
    <w:rsid w:val="00B80225"/>
    <w:rsid w:val="00B95380"/>
    <w:rsid w:val="00BA3F56"/>
    <w:rsid w:val="00BB6176"/>
    <w:rsid w:val="00BF743B"/>
    <w:rsid w:val="00C802EC"/>
    <w:rsid w:val="00C90721"/>
    <w:rsid w:val="00CA6F27"/>
    <w:rsid w:val="00CB568E"/>
    <w:rsid w:val="00CF063A"/>
    <w:rsid w:val="00D0301C"/>
    <w:rsid w:val="00D1352A"/>
    <w:rsid w:val="00D3233F"/>
    <w:rsid w:val="00D339C0"/>
    <w:rsid w:val="00D45E44"/>
    <w:rsid w:val="00DA2462"/>
    <w:rsid w:val="00DC16D8"/>
    <w:rsid w:val="00DC4555"/>
    <w:rsid w:val="00DD2089"/>
    <w:rsid w:val="00E03E69"/>
    <w:rsid w:val="00E32DE5"/>
    <w:rsid w:val="00E33F88"/>
    <w:rsid w:val="00E73486"/>
    <w:rsid w:val="00E87393"/>
    <w:rsid w:val="00E90D54"/>
    <w:rsid w:val="00ED57C3"/>
    <w:rsid w:val="00EE6603"/>
    <w:rsid w:val="00F05B51"/>
    <w:rsid w:val="00F31F07"/>
    <w:rsid w:val="00F401D9"/>
    <w:rsid w:val="00F666CA"/>
    <w:rsid w:val="00F71A06"/>
    <w:rsid w:val="00F850BB"/>
    <w:rsid w:val="00FA1F52"/>
    <w:rsid w:val="00FD535C"/>
    <w:rsid w:val="00FD5BB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CBC6AB"/>
  <w15:chartTrackingRefBased/>
  <w15:docId w15:val="{44FB1640-F8C9-6C48-8F58-504D21505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2A1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4F03"/>
    <w:rPr>
      <w:color w:val="0563C1" w:themeColor="hyperlink"/>
      <w:u w:val="single"/>
    </w:rPr>
  </w:style>
  <w:style w:type="character" w:customStyle="1" w:styleId="UnresolvedMention1">
    <w:name w:val="Unresolved Mention1"/>
    <w:basedOn w:val="DefaultParagraphFont"/>
    <w:uiPriority w:val="99"/>
    <w:semiHidden/>
    <w:unhideWhenUsed/>
    <w:rsid w:val="004C5429"/>
    <w:rPr>
      <w:color w:val="605E5C"/>
      <w:shd w:val="clear" w:color="auto" w:fill="E1DFDD"/>
    </w:rPr>
  </w:style>
  <w:style w:type="paragraph" w:styleId="Footer">
    <w:name w:val="footer"/>
    <w:basedOn w:val="Normal"/>
    <w:link w:val="FooterChar"/>
    <w:uiPriority w:val="99"/>
    <w:unhideWhenUsed/>
    <w:rsid w:val="005936AB"/>
    <w:pPr>
      <w:tabs>
        <w:tab w:val="center" w:pos="4680"/>
        <w:tab w:val="right" w:pos="9360"/>
      </w:tabs>
    </w:pPr>
  </w:style>
  <w:style w:type="character" w:customStyle="1" w:styleId="FooterChar">
    <w:name w:val="Footer Char"/>
    <w:basedOn w:val="DefaultParagraphFont"/>
    <w:link w:val="Footer"/>
    <w:uiPriority w:val="99"/>
    <w:rsid w:val="005936AB"/>
  </w:style>
  <w:style w:type="character" w:styleId="PageNumber">
    <w:name w:val="page number"/>
    <w:basedOn w:val="DefaultParagraphFont"/>
    <w:uiPriority w:val="99"/>
    <w:semiHidden/>
    <w:unhideWhenUsed/>
    <w:rsid w:val="005936AB"/>
  </w:style>
  <w:style w:type="paragraph" w:styleId="ListParagraph">
    <w:name w:val="List Paragraph"/>
    <w:basedOn w:val="Normal"/>
    <w:uiPriority w:val="34"/>
    <w:qFormat/>
    <w:rsid w:val="00E03E69"/>
    <w:pPr>
      <w:ind w:left="720"/>
      <w:contextualSpacing/>
    </w:pPr>
  </w:style>
  <w:style w:type="character" w:customStyle="1" w:styleId="apple-converted-space">
    <w:name w:val="apple-converted-space"/>
    <w:basedOn w:val="DefaultParagraphFont"/>
    <w:rsid w:val="003359FB"/>
  </w:style>
  <w:style w:type="paragraph" w:styleId="NormalWeb">
    <w:name w:val="Normal (Web)"/>
    <w:basedOn w:val="Normal"/>
    <w:uiPriority w:val="99"/>
    <w:semiHidden/>
    <w:unhideWhenUsed/>
    <w:rsid w:val="002E0162"/>
    <w:rPr>
      <w:rFonts w:ascii="Times New Roman" w:hAnsi="Times New Roman" w:cs="Times New Roman"/>
    </w:rPr>
  </w:style>
  <w:style w:type="paragraph" w:styleId="Header">
    <w:name w:val="header"/>
    <w:basedOn w:val="Normal"/>
    <w:link w:val="HeaderChar"/>
    <w:uiPriority w:val="99"/>
    <w:unhideWhenUsed/>
    <w:rsid w:val="00FD5BB5"/>
    <w:pPr>
      <w:tabs>
        <w:tab w:val="center" w:pos="4680"/>
        <w:tab w:val="right" w:pos="9360"/>
      </w:tabs>
    </w:pPr>
  </w:style>
  <w:style w:type="character" w:customStyle="1" w:styleId="HeaderChar">
    <w:name w:val="Header Char"/>
    <w:basedOn w:val="DefaultParagraphFont"/>
    <w:link w:val="Header"/>
    <w:uiPriority w:val="99"/>
    <w:rsid w:val="00FD5BB5"/>
  </w:style>
  <w:style w:type="character" w:styleId="FollowedHyperlink">
    <w:name w:val="FollowedHyperlink"/>
    <w:basedOn w:val="DefaultParagraphFont"/>
    <w:uiPriority w:val="99"/>
    <w:semiHidden/>
    <w:unhideWhenUsed/>
    <w:rsid w:val="00AC2085"/>
    <w:rPr>
      <w:color w:val="954F72" w:themeColor="followedHyperlink"/>
      <w:u w:val="single"/>
    </w:rPr>
  </w:style>
  <w:style w:type="character" w:styleId="UnresolvedMention">
    <w:name w:val="Unresolved Mention"/>
    <w:basedOn w:val="DefaultParagraphFont"/>
    <w:uiPriority w:val="99"/>
    <w:semiHidden/>
    <w:unhideWhenUsed/>
    <w:rsid w:val="00802A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74763">
      <w:bodyDiv w:val="1"/>
      <w:marLeft w:val="0"/>
      <w:marRight w:val="0"/>
      <w:marTop w:val="0"/>
      <w:marBottom w:val="0"/>
      <w:divBdr>
        <w:top w:val="none" w:sz="0" w:space="0" w:color="auto"/>
        <w:left w:val="none" w:sz="0" w:space="0" w:color="auto"/>
        <w:bottom w:val="none" w:sz="0" w:space="0" w:color="auto"/>
        <w:right w:val="none" w:sz="0" w:space="0" w:color="auto"/>
      </w:divBdr>
    </w:div>
    <w:div w:id="576478458">
      <w:bodyDiv w:val="1"/>
      <w:marLeft w:val="0"/>
      <w:marRight w:val="0"/>
      <w:marTop w:val="0"/>
      <w:marBottom w:val="0"/>
      <w:divBdr>
        <w:top w:val="none" w:sz="0" w:space="0" w:color="auto"/>
        <w:left w:val="none" w:sz="0" w:space="0" w:color="auto"/>
        <w:bottom w:val="none" w:sz="0" w:space="0" w:color="auto"/>
        <w:right w:val="none" w:sz="0" w:space="0" w:color="auto"/>
      </w:divBdr>
    </w:div>
    <w:div w:id="1047724350">
      <w:bodyDiv w:val="1"/>
      <w:marLeft w:val="0"/>
      <w:marRight w:val="0"/>
      <w:marTop w:val="0"/>
      <w:marBottom w:val="0"/>
      <w:divBdr>
        <w:top w:val="none" w:sz="0" w:space="0" w:color="auto"/>
        <w:left w:val="none" w:sz="0" w:space="0" w:color="auto"/>
        <w:bottom w:val="none" w:sz="0" w:space="0" w:color="auto"/>
        <w:right w:val="none" w:sz="0" w:space="0" w:color="auto"/>
      </w:divBdr>
    </w:div>
    <w:div w:id="1405685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ps.net/Domain/61" TargetMode="External"/><Relationship Id="rId13" Type="http://schemas.openxmlformats.org/officeDocument/2006/relationships/hyperlink" Target="https://www.pps.net/cms/lib/OR01913224/Centricity/ModuleInstance/1492/6-12_Transportation-04.13.21-Somali.pdf"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sites.google.com/pps.net/gt-bus-schedule/GT-Bus-Schedules/benson" TargetMode="External"/><Relationship Id="rId12" Type="http://schemas.openxmlformats.org/officeDocument/2006/relationships/hyperlink" Target="https://www.pps.net/cms/lib/OR01913224/Centricity/ModuleInstance/1492/6-12_Transportation-04.13.21-Russian.pdf" TargetMode="Externa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trimet.org/"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ps.net/cms/lib/OR01913224/Centricity/ModuleInstance/1492/6-12_Transportation-04.13.21-Chinese.pdf"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trimet.org/apps/index.htm" TargetMode="External"/><Relationship Id="rId23" Type="http://schemas.openxmlformats.org/officeDocument/2006/relationships/footer" Target="footer3.xml"/><Relationship Id="rId10" Type="http://schemas.openxmlformats.org/officeDocument/2006/relationships/hyperlink" Target="https://www.pps.net/cms/lib/OR01913224/Centricity/ModuleInstance/1492/6-12_Transportation-04.13.21-Vietnamese.pdf"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pps.net/cms/lib/OR01913224/Centricity/ModuleInstance/1492/6-12_Transportation-04.13.21-Spanish.pdf" TargetMode="External"/><Relationship Id="rId14" Type="http://schemas.openxmlformats.org/officeDocument/2006/relationships/hyperlink" Target="http://trimet.org/schedules/index.htm"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1071</Words>
  <Characters>6109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Faubion Replacement</dc:creator>
  <cp:keywords/>
  <dc:description/>
  <cp:lastModifiedBy>Faubion Replacement</cp:lastModifiedBy>
  <cp:revision>3</cp:revision>
  <cp:lastPrinted>2019-08-21T18:50:00Z</cp:lastPrinted>
  <dcterms:created xsi:type="dcterms:W3CDTF">2021-08-21T17:12:00Z</dcterms:created>
  <dcterms:modified xsi:type="dcterms:W3CDTF">2021-08-21T17:15:00Z</dcterms:modified>
</cp:coreProperties>
</file>